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8C52" w14:textId="0108B558" w:rsidR="008535C8" w:rsidRPr="008535C8" w:rsidRDefault="008535C8" w:rsidP="008535C8">
      <w:pPr>
        <w:jc w:val="center"/>
        <w:rPr>
          <w:b/>
          <w:bCs/>
          <w:color w:val="EE0000"/>
          <w:sz w:val="72"/>
          <w:szCs w:val="72"/>
        </w:rPr>
      </w:pPr>
      <w:r w:rsidRPr="008535C8">
        <w:rPr>
          <w:b/>
          <w:bCs/>
          <w:color w:val="EE0000"/>
          <w:sz w:val="72"/>
          <w:szCs w:val="72"/>
        </w:rPr>
        <w:t>Informace</w:t>
      </w:r>
    </w:p>
    <w:p w14:paraId="3AB6FAA4" w14:textId="3E02AF98" w:rsidR="00BB753B" w:rsidRDefault="008535C8" w:rsidP="008535C8">
      <w:pPr>
        <w:jc w:val="center"/>
        <w:rPr>
          <w:b/>
          <w:bCs/>
          <w:color w:val="0070C0"/>
          <w:sz w:val="48"/>
          <w:szCs w:val="48"/>
        </w:rPr>
      </w:pPr>
      <w:r w:rsidRPr="008535C8">
        <w:rPr>
          <w:b/>
          <w:bCs/>
          <w:color w:val="0070C0"/>
          <w:sz w:val="48"/>
          <w:szCs w:val="48"/>
        </w:rPr>
        <w:t>konání mimořádné členské schůze dne 30.7.2025</w:t>
      </w:r>
      <w:r>
        <w:rPr>
          <w:b/>
          <w:bCs/>
          <w:color w:val="0070C0"/>
          <w:sz w:val="48"/>
          <w:szCs w:val="48"/>
        </w:rPr>
        <w:t xml:space="preserve"> je tímto zrušeno</w:t>
      </w:r>
    </w:p>
    <w:p w14:paraId="1FD61088" w14:textId="5C78883E" w:rsidR="008535C8" w:rsidRDefault="008535C8" w:rsidP="008535C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Vzhledem k tomu, že jsme do dnešního dne neobdrželi od </w:t>
      </w:r>
      <w:proofErr w:type="spellStart"/>
      <w:r>
        <w:rPr>
          <w:b/>
          <w:bCs/>
          <w:sz w:val="28"/>
          <w:szCs w:val="28"/>
        </w:rPr>
        <w:t>Malvelu</w:t>
      </w:r>
      <w:proofErr w:type="spellEnd"/>
      <w:r>
        <w:rPr>
          <w:b/>
          <w:bCs/>
          <w:sz w:val="28"/>
          <w:szCs w:val="28"/>
        </w:rPr>
        <w:t xml:space="preserve"> žádný písemný návrh na ukončení nájemního vztahu a další jednání jsou zatím bez odezvy ze strany nájemce, přistoupili jsme ke zrušení svolané mimořádné členské schůze, neboť Vám nemůžeme v tuto chvíli předložit návrh dohody o ukončení nájmu</w:t>
      </w:r>
      <w:r w:rsidR="00FE1A8F">
        <w:rPr>
          <w:b/>
          <w:bCs/>
          <w:sz w:val="28"/>
          <w:szCs w:val="28"/>
        </w:rPr>
        <w:t>, která by byla řádně připravena</w:t>
      </w:r>
      <w:r>
        <w:rPr>
          <w:b/>
          <w:bCs/>
          <w:sz w:val="28"/>
          <w:szCs w:val="28"/>
        </w:rPr>
        <w:t>.</w:t>
      </w:r>
    </w:p>
    <w:p w14:paraId="39A88E21" w14:textId="3F2FF69C" w:rsidR="008535C8" w:rsidRDefault="008535C8" w:rsidP="008535C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Pokud nemáme vyřešený vztah se stávajícím nájemcem nemůžeme ani předběžně jednat s novým zájemcem o nebytový prostor.</w:t>
      </w:r>
    </w:p>
    <w:p w14:paraId="650C63B4" w14:textId="2806C287" w:rsidR="008535C8" w:rsidRDefault="008535C8" w:rsidP="008535C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dalším průběhu Vás budeme informovat.</w:t>
      </w:r>
    </w:p>
    <w:p w14:paraId="03FBB3BC" w14:textId="77777777" w:rsidR="00FE1A8F" w:rsidRDefault="00FE1A8F" w:rsidP="008535C8">
      <w:pPr>
        <w:jc w:val="both"/>
        <w:rPr>
          <w:b/>
          <w:bCs/>
          <w:sz w:val="28"/>
          <w:szCs w:val="28"/>
        </w:rPr>
      </w:pPr>
    </w:p>
    <w:p w14:paraId="0D650EC4" w14:textId="5D382F13" w:rsidR="00FE1A8F" w:rsidRDefault="00FE1A8F" w:rsidP="008535C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BD 61 Kocourková Podlipná</w:t>
      </w:r>
    </w:p>
    <w:p w14:paraId="03B0DDD3" w14:textId="34EEA4C3" w:rsidR="00FE1A8F" w:rsidRDefault="00FE1A8F" w:rsidP="008535C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Praze 24.8.2025</w:t>
      </w:r>
    </w:p>
    <w:p w14:paraId="2CCFD4FF" w14:textId="77777777" w:rsidR="008535C8" w:rsidRPr="008535C8" w:rsidRDefault="008535C8" w:rsidP="008535C8">
      <w:pPr>
        <w:jc w:val="both"/>
        <w:rPr>
          <w:b/>
          <w:bCs/>
          <w:sz w:val="28"/>
          <w:szCs w:val="28"/>
        </w:rPr>
      </w:pPr>
    </w:p>
    <w:sectPr w:rsidR="008535C8" w:rsidRPr="00853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8"/>
    <w:rsid w:val="00572006"/>
    <w:rsid w:val="008535C8"/>
    <w:rsid w:val="00BB753B"/>
    <w:rsid w:val="00D30D56"/>
    <w:rsid w:val="00FE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B858"/>
  <w15:chartTrackingRefBased/>
  <w15:docId w15:val="{F513C4C6-BEF7-4A35-B52F-DBCA8811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3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3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3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3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3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3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3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3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3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35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35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35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35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35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35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3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3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35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35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35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3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35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3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Kocourková Podlipná Renata</dc:creator>
  <cp:keywords/>
  <dc:description/>
  <cp:lastModifiedBy>Kocourková Podlipná Renata</cp:lastModifiedBy>
  <cp:revision>1</cp:revision>
  <dcterms:created xsi:type="dcterms:W3CDTF">2025-07-24T09:03:00Z</dcterms:created>
  <dcterms:modified xsi:type="dcterms:W3CDTF">2025-07-24T09:16:00Z</dcterms:modified>
</cp:coreProperties>
</file>